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0911" w:rsidRDefault="00E00911" w:rsidP="00E00911">
      <w:pPr>
        <w:tabs>
          <w:tab w:val="left" w:pos="2250"/>
        </w:tabs>
        <w:spacing w:after="0"/>
        <w:jc w:val="center"/>
        <w:outlineLvl w:val="0"/>
        <w:rPr>
          <w:rFonts w:ascii="Arial" w:hAnsi="Arial" w:cs="Arial"/>
          <w:b/>
          <w:color w:val="000000"/>
          <w:sz w:val="36"/>
          <w:szCs w:val="36"/>
        </w:rPr>
      </w:pPr>
      <w:r>
        <w:rPr>
          <w:rFonts w:ascii="Arial" w:hAnsi="Arial" w:cs="Arial"/>
          <w:b/>
          <w:color w:val="000000"/>
          <w:sz w:val="36"/>
          <w:szCs w:val="36"/>
        </w:rPr>
        <w:t>Ministry of Education</w:t>
      </w:r>
    </w:p>
    <w:p w:rsidR="00E00911" w:rsidRDefault="00E00911" w:rsidP="00E00911">
      <w:pPr>
        <w:tabs>
          <w:tab w:val="left" w:pos="2250"/>
        </w:tabs>
        <w:spacing w:after="0"/>
        <w:jc w:val="center"/>
        <w:rPr>
          <w:rFonts w:ascii="Power Geez Unicode2" w:hAnsi="Power Geez Unicode2" w:cs="Arial"/>
          <w:b/>
          <w:color w:val="000000"/>
          <w:sz w:val="36"/>
          <w:szCs w:val="36"/>
        </w:rPr>
      </w:pPr>
      <w:r>
        <w:rPr>
          <w:rFonts w:ascii="Power Geez Unicode2" w:hAnsi="Power Geez Unicode2" w:cs="Arial"/>
          <w:b/>
          <w:color w:val="000000"/>
          <w:sz w:val="36"/>
          <w:szCs w:val="36"/>
        </w:rPr>
        <w:t>ትምህርትሚኒስቴር</w:t>
      </w:r>
    </w:p>
    <w:p w:rsidR="00E00911" w:rsidRDefault="00E00911" w:rsidP="00E00911">
      <w:pPr>
        <w:tabs>
          <w:tab w:val="left" w:pos="2250"/>
        </w:tabs>
        <w:spacing w:after="0"/>
        <w:jc w:val="center"/>
        <w:rPr>
          <w:rFonts w:ascii="Power Geez Unicode2" w:hAnsi="Power Geez Unicode2" w:cs="Arial"/>
          <w:b/>
          <w:color w:val="000000"/>
          <w:sz w:val="14"/>
          <w:szCs w:val="36"/>
        </w:rPr>
      </w:pPr>
    </w:p>
    <w:p w:rsidR="00E00911" w:rsidRDefault="00E00911" w:rsidP="00E00911">
      <w:pPr>
        <w:pStyle w:val="Footer"/>
        <w:jc w:val="center"/>
        <w:rPr>
          <w:sz w:val="28"/>
          <w:szCs w:val="28"/>
        </w:rPr>
      </w:pPr>
      <w:r>
        <w:rPr>
          <w:rFonts w:ascii="Arial" w:hAnsi="Arial" w:cs="Arial"/>
          <w:b/>
          <w:color w:val="000000"/>
          <w:sz w:val="36"/>
          <w:szCs w:val="36"/>
        </w:rPr>
        <w:t xml:space="preserve">Occupation: </w:t>
      </w:r>
      <w:r w:rsidRPr="00E00911">
        <w:rPr>
          <w:rFonts w:ascii="Arial" w:hAnsi="Arial" w:cs="Arial"/>
          <w:b/>
          <w:sz w:val="36"/>
          <w:szCs w:val="36"/>
        </w:rPr>
        <w:t>Automotive Paint</w:t>
      </w:r>
      <w:r w:rsidRPr="00E00911">
        <w:rPr>
          <w:rFonts w:ascii="Arial" w:hAnsi="Arial" w:cs="Arial"/>
          <w:sz w:val="36"/>
          <w:szCs w:val="36"/>
        </w:rPr>
        <w:t xml:space="preserve"> </w:t>
      </w:r>
      <w:r w:rsidRPr="00E00911">
        <w:rPr>
          <w:rFonts w:ascii="Arial" w:hAnsi="Arial" w:cs="Arial"/>
          <w:b/>
          <w:color w:val="000000" w:themeColor="text1"/>
          <w:sz w:val="36"/>
          <w:szCs w:val="36"/>
        </w:rPr>
        <w:t>L-</w:t>
      </w:r>
      <w:r w:rsidRPr="00E00911">
        <w:rPr>
          <w:rFonts w:ascii="Arial" w:hAnsi="Arial" w:cs="Arial"/>
          <w:b/>
          <w:color w:val="000000" w:themeColor="text1"/>
          <w:sz w:val="36"/>
          <w:szCs w:val="36"/>
          <w:lang w:eastAsia="en-AU"/>
        </w:rPr>
        <w:t>III</w:t>
      </w:r>
    </w:p>
    <w:p w:rsidR="00E00911" w:rsidRDefault="00E00911" w:rsidP="005E5358">
      <w:pPr>
        <w:widowControl w:val="0"/>
        <w:spacing w:after="0" w:line="240" w:lineRule="auto"/>
        <w:ind w:left="720"/>
        <w:jc w:val="both"/>
        <w:rPr>
          <w:rFonts w:ascii="Arial" w:hAnsi="Arial" w:cs="Arial"/>
          <w:b/>
          <w:bCs/>
          <w:iCs/>
          <w:sz w:val="24"/>
          <w:szCs w:val="24"/>
          <w:lang w:val="en-PH"/>
        </w:rPr>
      </w:pPr>
    </w:p>
    <w:p w:rsidR="00686E92" w:rsidRPr="00333980" w:rsidRDefault="0098207D" w:rsidP="005E5358">
      <w:pPr>
        <w:widowControl w:val="0"/>
        <w:spacing w:after="0" w:line="240" w:lineRule="auto"/>
        <w:ind w:left="720"/>
        <w:jc w:val="both"/>
        <w:rPr>
          <w:rFonts w:ascii="Arial" w:hAnsi="Arial" w:cs="Arial"/>
          <w:b/>
          <w:bCs/>
          <w:iCs/>
          <w:sz w:val="24"/>
          <w:szCs w:val="24"/>
          <w:lang w:val="en-PH"/>
        </w:rPr>
      </w:pPr>
      <w:r w:rsidRPr="00333980">
        <w:rPr>
          <w:rFonts w:ascii="Arial" w:hAnsi="Arial" w:cs="Arial"/>
          <w:b/>
          <w:bCs/>
          <w:iCs/>
          <w:sz w:val="24"/>
          <w:szCs w:val="24"/>
          <w:lang w:val="en-PH"/>
        </w:rPr>
        <w:t>C</w:t>
      </w:r>
      <w:r w:rsidR="00686E92" w:rsidRPr="00333980">
        <w:rPr>
          <w:rFonts w:ascii="Arial" w:hAnsi="Arial" w:cs="Arial"/>
          <w:b/>
          <w:bCs/>
          <w:iCs/>
          <w:sz w:val="24"/>
          <w:szCs w:val="24"/>
          <w:lang w:val="en-PH"/>
        </w:rPr>
        <w:t>onsumable</w:t>
      </w:r>
      <w:r w:rsidR="0075356D" w:rsidRPr="00333980">
        <w:rPr>
          <w:rFonts w:ascii="Arial" w:hAnsi="Arial" w:cs="Arial"/>
          <w:b/>
          <w:bCs/>
          <w:iCs/>
          <w:sz w:val="24"/>
          <w:szCs w:val="24"/>
          <w:lang w:val="en-PH"/>
        </w:rPr>
        <w:t xml:space="preserve"> </w:t>
      </w:r>
      <w:r w:rsidR="00686E92" w:rsidRPr="00333980">
        <w:rPr>
          <w:rFonts w:ascii="Arial" w:hAnsi="Arial" w:cs="Arial"/>
          <w:b/>
          <w:bCs/>
          <w:iCs/>
          <w:sz w:val="24"/>
          <w:szCs w:val="24"/>
          <w:lang w:val="en-PH"/>
        </w:rPr>
        <w:t>m</w:t>
      </w:r>
      <w:r w:rsidRPr="00333980">
        <w:rPr>
          <w:rFonts w:ascii="Arial" w:hAnsi="Arial" w:cs="Arial"/>
          <w:b/>
          <w:bCs/>
          <w:iCs/>
          <w:sz w:val="24"/>
          <w:szCs w:val="24"/>
          <w:lang w:val="en-PH"/>
        </w:rPr>
        <w:t xml:space="preserve">aterials to be used </w:t>
      </w:r>
    </w:p>
    <w:tbl>
      <w:tblPr>
        <w:tblW w:w="0" w:type="auto"/>
        <w:tblInd w:w="4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630"/>
        <w:gridCol w:w="3780"/>
        <w:gridCol w:w="1190"/>
        <w:gridCol w:w="1150"/>
        <w:gridCol w:w="2250"/>
      </w:tblGrid>
      <w:tr w:rsidR="00686E92" w:rsidRPr="00333980" w:rsidTr="0043079F">
        <w:tc>
          <w:tcPr>
            <w:tcW w:w="630" w:type="dxa"/>
          </w:tcPr>
          <w:p w:rsidR="00686E92" w:rsidRPr="00333980" w:rsidRDefault="00686E92" w:rsidP="005E53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33980">
              <w:rPr>
                <w:rFonts w:ascii="Arial" w:hAnsi="Arial" w:cs="Arial"/>
                <w:b/>
                <w:sz w:val="24"/>
                <w:szCs w:val="24"/>
              </w:rPr>
              <w:t>No.</w:t>
            </w:r>
          </w:p>
        </w:tc>
        <w:tc>
          <w:tcPr>
            <w:tcW w:w="3780" w:type="dxa"/>
          </w:tcPr>
          <w:p w:rsidR="00686E92" w:rsidRPr="00333980" w:rsidRDefault="00686E92" w:rsidP="005E53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33980">
              <w:rPr>
                <w:rFonts w:ascii="Arial" w:hAnsi="Arial" w:cs="Arial"/>
                <w:b/>
                <w:sz w:val="24"/>
                <w:szCs w:val="24"/>
              </w:rPr>
              <w:t>Item description</w:t>
            </w:r>
          </w:p>
        </w:tc>
        <w:tc>
          <w:tcPr>
            <w:tcW w:w="1190" w:type="dxa"/>
          </w:tcPr>
          <w:p w:rsidR="00686E92" w:rsidRPr="00333980" w:rsidRDefault="00686E92" w:rsidP="005E53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33980">
              <w:rPr>
                <w:rFonts w:ascii="Arial" w:hAnsi="Arial" w:cs="Arial"/>
                <w:b/>
                <w:sz w:val="24"/>
                <w:szCs w:val="24"/>
              </w:rPr>
              <w:t>Quantity</w:t>
            </w:r>
          </w:p>
        </w:tc>
        <w:tc>
          <w:tcPr>
            <w:tcW w:w="1150" w:type="dxa"/>
          </w:tcPr>
          <w:p w:rsidR="00686E92" w:rsidRPr="00333980" w:rsidRDefault="00686E92" w:rsidP="005E53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33980">
              <w:rPr>
                <w:rFonts w:ascii="Arial" w:hAnsi="Arial" w:cs="Arial"/>
                <w:b/>
                <w:sz w:val="24"/>
                <w:szCs w:val="24"/>
              </w:rPr>
              <w:t>Unit</w:t>
            </w:r>
          </w:p>
        </w:tc>
        <w:tc>
          <w:tcPr>
            <w:tcW w:w="2250" w:type="dxa"/>
          </w:tcPr>
          <w:p w:rsidR="00686E92" w:rsidRPr="00333980" w:rsidRDefault="00686E92" w:rsidP="005E53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33980">
              <w:rPr>
                <w:rFonts w:ascii="Arial" w:hAnsi="Arial" w:cs="Arial"/>
                <w:b/>
                <w:sz w:val="24"/>
                <w:szCs w:val="24"/>
              </w:rPr>
              <w:t>Specification</w:t>
            </w:r>
          </w:p>
        </w:tc>
      </w:tr>
      <w:tr w:rsidR="0075356D" w:rsidRPr="00333980" w:rsidTr="0043079F">
        <w:tc>
          <w:tcPr>
            <w:tcW w:w="630" w:type="dxa"/>
          </w:tcPr>
          <w:p w:rsidR="0075356D" w:rsidRPr="00333980" w:rsidRDefault="0075356D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3780" w:type="dxa"/>
          </w:tcPr>
          <w:p w:rsidR="0075356D" w:rsidRPr="00333980" w:rsidRDefault="0075356D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Different type paint(acrylic, metallic...  )</w:t>
            </w:r>
          </w:p>
        </w:tc>
        <w:tc>
          <w:tcPr>
            <w:tcW w:w="1190" w:type="dxa"/>
          </w:tcPr>
          <w:p w:rsidR="0075356D" w:rsidRPr="00333980" w:rsidRDefault="0075356D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150" w:type="dxa"/>
          </w:tcPr>
          <w:p w:rsidR="0075356D" w:rsidRPr="00333980" w:rsidRDefault="0075356D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Lit</w:t>
            </w:r>
          </w:p>
        </w:tc>
        <w:tc>
          <w:tcPr>
            <w:tcW w:w="2250" w:type="dxa"/>
          </w:tcPr>
          <w:p w:rsidR="0075356D" w:rsidRPr="00333980" w:rsidRDefault="0075356D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 xml:space="preserve">Standard </w:t>
            </w:r>
          </w:p>
        </w:tc>
      </w:tr>
      <w:tr w:rsidR="0075356D" w:rsidRPr="00333980" w:rsidTr="0043079F">
        <w:tc>
          <w:tcPr>
            <w:tcW w:w="630" w:type="dxa"/>
          </w:tcPr>
          <w:p w:rsidR="0075356D" w:rsidRPr="00333980" w:rsidRDefault="0075356D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3780" w:type="dxa"/>
            <w:vAlign w:val="bottom"/>
          </w:tcPr>
          <w:p w:rsidR="0075356D" w:rsidRPr="00333980" w:rsidRDefault="0075356D" w:rsidP="005E535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 xml:space="preserve">Primer </w:t>
            </w:r>
          </w:p>
        </w:tc>
        <w:tc>
          <w:tcPr>
            <w:tcW w:w="1190" w:type="dxa"/>
          </w:tcPr>
          <w:p w:rsidR="0075356D" w:rsidRPr="00333980" w:rsidRDefault="004659CC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1/4</w:t>
            </w:r>
          </w:p>
        </w:tc>
        <w:tc>
          <w:tcPr>
            <w:tcW w:w="1150" w:type="dxa"/>
          </w:tcPr>
          <w:p w:rsidR="0075356D" w:rsidRPr="00333980" w:rsidRDefault="004659CC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kg</w:t>
            </w:r>
          </w:p>
        </w:tc>
        <w:tc>
          <w:tcPr>
            <w:tcW w:w="2250" w:type="dxa"/>
          </w:tcPr>
          <w:p w:rsidR="0075356D" w:rsidRPr="00333980" w:rsidRDefault="004B2D22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Standard</w:t>
            </w:r>
          </w:p>
        </w:tc>
      </w:tr>
      <w:tr w:rsidR="004B2D22" w:rsidRPr="00333980" w:rsidTr="0043079F">
        <w:tc>
          <w:tcPr>
            <w:tcW w:w="630" w:type="dxa"/>
          </w:tcPr>
          <w:p w:rsidR="004B2D22" w:rsidRPr="00333980" w:rsidRDefault="004B2D22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3780" w:type="dxa"/>
            <w:vAlign w:val="bottom"/>
          </w:tcPr>
          <w:p w:rsidR="004B2D22" w:rsidRPr="00333980" w:rsidRDefault="004B2D22" w:rsidP="005E535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Primer surfacer</w:t>
            </w:r>
          </w:p>
        </w:tc>
        <w:tc>
          <w:tcPr>
            <w:tcW w:w="1190" w:type="dxa"/>
          </w:tcPr>
          <w:p w:rsidR="004B2D22" w:rsidRPr="00333980" w:rsidRDefault="004B2D22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1/4</w:t>
            </w:r>
          </w:p>
        </w:tc>
        <w:tc>
          <w:tcPr>
            <w:tcW w:w="1150" w:type="dxa"/>
          </w:tcPr>
          <w:p w:rsidR="004B2D22" w:rsidRPr="00333980" w:rsidRDefault="004B2D22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kg</w:t>
            </w:r>
          </w:p>
        </w:tc>
        <w:tc>
          <w:tcPr>
            <w:tcW w:w="2250" w:type="dxa"/>
          </w:tcPr>
          <w:p w:rsidR="004B2D22" w:rsidRDefault="004B2D22" w:rsidP="005E5358">
            <w:pPr>
              <w:spacing w:after="0" w:line="240" w:lineRule="auto"/>
            </w:pPr>
            <w:r w:rsidRPr="009678D3">
              <w:rPr>
                <w:rFonts w:ascii="Arial" w:hAnsi="Arial" w:cs="Arial"/>
                <w:sz w:val="24"/>
                <w:szCs w:val="24"/>
              </w:rPr>
              <w:t xml:space="preserve">Standard </w:t>
            </w:r>
          </w:p>
        </w:tc>
      </w:tr>
      <w:tr w:rsidR="004B2D22" w:rsidRPr="00333980" w:rsidTr="0043079F">
        <w:tc>
          <w:tcPr>
            <w:tcW w:w="630" w:type="dxa"/>
          </w:tcPr>
          <w:p w:rsidR="004B2D22" w:rsidRPr="00333980" w:rsidRDefault="004B2D22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3780" w:type="dxa"/>
            <w:vAlign w:val="bottom"/>
          </w:tcPr>
          <w:p w:rsidR="004B2D22" w:rsidRPr="00333980" w:rsidRDefault="004B2D22" w:rsidP="005E535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Sealer</w:t>
            </w:r>
          </w:p>
        </w:tc>
        <w:tc>
          <w:tcPr>
            <w:tcW w:w="1190" w:type="dxa"/>
          </w:tcPr>
          <w:p w:rsidR="004B2D22" w:rsidRPr="00333980" w:rsidRDefault="004B2D22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1/4</w:t>
            </w:r>
          </w:p>
        </w:tc>
        <w:tc>
          <w:tcPr>
            <w:tcW w:w="1150" w:type="dxa"/>
          </w:tcPr>
          <w:p w:rsidR="004B2D22" w:rsidRPr="00333980" w:rsidRDefault="004B2D22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kg</w:t>
            </w:r>
          </w:p>
        </w:tc>
        <w:tc>
          <w:tcPr>
            <w:tcW w:w="2250" w:type="dxa"/>
          </w:tcPr>
          <w:p w:rsidR="004B2D22" w:rsidRDefault="004B2D22" w:rsidP="005E5358">
            <w:pPr>
              <w:spacing w:after="0" w:line="240" w:lineRule="auto"/>
            </w:pPr>
            <w:r w:rsidRPr="009678D3">
              <w:rPr>
                <w:rFonts w:ascii="Arial" w:hAnsi="Arial" w:cs="Arial"/>
                <w:sz w:val="24"/>
                <w:szCs w:val="24"/>
              </w:rPr>
              <w:t xml:space="preserve">Standard </w:t>
            </w:r>
          </w:p>
        </w:tc>
      </w:tr>
      <w:tr w:rsidR="004659CC" w:rsidRPr="00333980" w:rsidTr="0043079F">
        <w:tc>
          <w:tcPr>
            <w:tcW w:w="630" w:type="dxa"/>
          </w:tcPr>
          <w:p w:rsidR="004659CC" w:rsidRPr="00333980" w:rsidRDefault="00FE3997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3780" w:type="dxa"/>
            <w:vAlign w:val="bottom"/>
          </w:tcPr>
          <w:p w:rsidR="004659CC" w:rsidRPr="00333980" w:rsidRDefault="004659CC" w:rsidP="005E535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 xml:space="preserve">Primary  Sealer </w:t>
            </w:r>
          </w:p>
        </w:tc>
        <w:tc>
          <w:tcPr>
            <w:tcW w:w="1190" w:type="dxa"/>
          </w:tcPr>
          <w:p w:rsidR="004659CC" w:rsidRPr="00333980" w:rsidRDefault="004659CC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1/4</w:t>
            </w:r>
          </w:p>
        </w:tc>
        <w:tc>
          <w:tcPr>
            <w:tcW w:w="1150" w:type="dxa"/>
          </w:tcPr>
          <w:p w:rsidR="004659CC" w:rsidRPr="00333980" w:rsidRDefault="004659CC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kg</w:t>
            </w:r>
          </w:p>
        </w:tc>
        <w:tc>
          <w:tcPr>
            <w:tcW w:w="2250" w:type="dxa"/>
          </w:tcPr>
          <w:p w:rsidR="004659CC" w:rsidRPr="00333980" w:rsidRDefault="004659CC" w:rsidP="005E535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 xml:space="preserve">Standard </w:t>
            </w:r>
          </w:p>
        </w:tc>
      </w:tr>
      <w:tr w:rsidR="004659CC" w:rsidRPr="00333980" w:rsidTr="0043079F">
        <w:tc>
          <w:tcPr>
            <w:tcW w:w="630" w:type="dxa"/>
          </w:tcPr>
          <w:p w:rsidR="004659CC" w:rsidRPr="00333980" w:rsidRDefault="00FE3997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3780" w:type="dxa"/>
            <w:vAlign w:val="bottom"/>
          </w:tcPr>
          <w:p w:rsidR="004659CC" w:rsidRPr="00333980" w:rsidRDefault="004659CC" w:rsidP="005E535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Body filler</w:t>
            </w:r>
          </w:p>
        </w:tc>
        <w:tc>
          <w:tcPr>
            <w:tcW w:w="1190" w:type="dxa"/>
          </w:tcPr>
          <w:p w:rsidR="004659CC" w:rsidRPr="00333980" w:rsidRDefault="004659CC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1/4</w:t>
            </w:r>
          </w:p>
        </w:tc>
        <w:tc>
          <w:tcPr>
            <w:tcW w:w="1150" w:type="dxa"/>
          </w:tcPr>
          <w:p w:rsidR="004659CC" w:rsidRPr="00333980" w:rsidRDefault="004659CC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kg</w:t>
            </w:r>
          </w:p>
        </w:tc>
        <w:tc>
          <w:tcPr>
            <w:tcW w:w="2250" w:type="dxa"/>
          </w:tcPr>
          <w:p w:rsidR="004659CC" w:rsidRPr="00333980" w:rsidRDefault="004659CC" w:rsidP="005E535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 xml:space="preserve">Standard </w:t>
            </w:r>
          </w:p>
        </w:tc>
      </w:tr>
      <w:tr w:rsidR="004659CC" w:rsidRPr="00333980" w:rsidTr="0043079F">
        <w:tc>
          <w:tcPr>
            <w:tcW w:w="630" w:type="dxa"/>
          </w:tcPr>
          <w:p w:rsidR="004659CC" w:rsidRPr="00333980" w:rsidRDefault="00FE3997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3780" w:type="dxa"/>
            <w:vAlign w:val="bottom"/>
          </w:tcPr>
          <w:p w:rsidR="004659CC" w:rsidRPr="00333980" w:rsidRDefault="004659CC" w:rsidP="005E535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putty</w:t>
            </w:r>
          </w:p>
        </w:tc>
        <w:tc>
          <w:tcPr>
            <w:tcW w:w="1190" w:type="dxa"/>
          </w:tcPr>
          <w:p w:rsidR="004659CC" w:rsidRPr="00333980" w:rsidRDefault="004659CC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1/4</w:t>
            </w:r>
          </w:p>
        </w:tc>
        <w:tc>
          <w:tcPr>
            <w:tcW w:w="1150" w:type="dxa"/>
          </w:tcPr>
          <w:p w:rsidR="004659CC" w:rsidRPr="00333980" w:rsidRDefault="004659CC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kg</w:t>
            </w:r>
          </w:p>
        </w:tc>
        <w:tc>
          <w:tcPr>
            <w:tcW w:w="2250" w:type="dxa"/>
          </w:tcPr>
          <w:p w:rsidR="004659CC" w:rsidRPr="00333980" w:rsidRDefault="004659CC" w:rsidP="005E535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 xml:space="preserve">Standard </w:t>
            </w:r>
          </w:p>
        </w:tc>
      </w:tr>
      <w:tr w:rsidR="0075356D" w:rsidRPr="00333980" w:rsidTr="0043079F">
        <w:tc>
          <w:tcPr>
            <w:tcW w:w="630" w:type="dxa"/>
          </w:tcPr>
          <w:p w:rsidR="0075356D" w:rsidRPr="00333980" w:rsidRDefault="00FE3997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3780" w:type="dxa"/>
          </w:tcPr>
          <w:p w:rsidR="0075356D" w:rsidRPr="00333980" w:rsidRDefault="0075356D" w:rsidP="005E535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Thinner</w:t>
            </w:r>
          </w:p>
        </w:tc>
        <w:tc>
          <w:tcPr>
            <w:tcW w:w="1190" w:type="dxa"/>
          </w:tcPr>
          <w:p w:rsidR="0075356D" w:rsidRPr="00333980" w:rsidRDefault="0075356D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150" w:type="dxa"/>
          </w:tcPr>
          <w:p w:rsidR="0075356D" w:rsidRPr="00333980" w:rsidRDefault="0075356D" w:rsidP="005E535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Lit</w:t>
            </w:r>
          </w:p>
        </w:tc>
        <w:tc>
          <w:tcPr>
            <w:tcW w:w="2250" w:type="dxa"/>
          </w:tcPr>
          <w:p w:rsidR="0075356D" w:rsidRPr="00333980" w:rsidRDefault="0075356D" w:rsidP="005E535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 xml:space="preserve">Standard </w:t>
            </w:r>
          </w:p>
        </w:tc>
      </w:tr>
      <w:tr w:rsidR="0075356D" w:rsidRPr="00333980" w:rsidTr="0043079F">
        <w:tc>
          <w:tcPr>
            <w:tcW w:w="630" w:type="dxa"/>
          </w:tcPr>
          <w:p w:rsidR="0075356D" w:rsidRPr="00333980" w:rsidRDefault="00FE3997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3780" w:type="dxa"/>
            <w:vAlign w:val="bottom"/>
          </w:tcPr>
          <w:p w:rsidR="0075356D" w:rsidRPr="00333980" w:rsidRDefault="0075356D" w:rsidP="005E535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Paint strainer/ filter cloth</w:t>
            </w:r>
          </w:p>
        </w:tc>
        <w:tc>
          <w:tcPr>
            <w:tcW w:w="1190" w:type="dxa"/>
          </w:tcPr>
          <w:p w:rsidR="0075356D" w:rsidRPr="00333980" w:rsidRDefault="004659CC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150" w:type="dxa"/>
          </w:tcPr>
          <w:p w:rsidR="0075356D" w:rsidRPr="00333980" w:rsidRDefault="004659CC" w:rsidP="005E535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pcs</w:t>
            </w:r>
          </w:p>
        </w:tc>
        <w:tc>
          <w:tcPr>
            <w:tcW w:w="2250" w:type="dxa"/>
          </w:tcPr>
          <w:p w:rsidR="0075356D" w:rsidRPr="00333980" w:rsidRDefault="0075356D" w:rsidP="005E535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 xml:space="preserve">Standard </w:t>
            </w:r>
          </w:p>
        </w:tc>
      </w:tr>
      <w:tr w:rsidR="0075356D" w:rsidRPr="00333980" w:rsidTr="0043079F">
        <w:tc>
          <w:tcPr>
            <w:tcW w:w="630" w:type="dxa"/>
          </w:tcPr>
          <w:p w:rsidR="0075356D" w:rsidRPr="00333980" w:rsidRDefault="00FE3997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3780" w:type="dxa"/>
          </w:tcPr>
          <w:p w:rsidR="0075356D" w:rsidRPr="00333980" w:rsidRDefault="004659CC" w:rsidP="005E535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Sponge</w:t>
            </w:r>
          </w:p>
        </w:tc>
        <w:tc>
          <w:tcPr>
            <w:tcW w:w="1190" w:type="dxa"/>
          </w:tcPr>
          <w:p w:rsidR="0075356D" w:rsidRPr="00333980" w:rsidRDefault="004659CC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150" w:type="dxa"/>
          </w:tcPr>
          <w:p w:rsidR="0075356D" w:rsidRPr="00333980" w:rsidRDefault="004659CC" w:rsidP="005E535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pcs</w:t>
            </w:r>
          </w:p>
        </w:tc>
        <w:tc>
          <w:tcPr>
            <w:tcW w:w="2250" w:type="dxa"/>
          </w:tcPr>
          <w:p w:rsidR="0075356D" w:rsidRPr="00333980" w:rsidRDefault="0075356D" w:rsidP="005E535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 xml:space="preserve">Standard </w:t>
            </w:r>
          </w:p>
        </w:tc>
      </w:tr>
      <w:tr w:rsidR="0075356D" w:rsidRPr="00333980" w:rsidTr="0043079F">
        <w:tc>
          <w:tcPr>
            <w:tcW w:w="630" w:type="dxa"/>
          </w:tcPr>
          <w:p w:rsidR="0075356D" w:rsidRPr="00333980" w:rsidRDefault="00FE3997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11</w:t>
            </w:r>
          </w:p>
        </w:tc>
        <w:tc>
          <w:tcPr>
            <w:tcW w:w="3780" w:type="dxa"/>
          </w:tcPr>
          <w:p w:rsidR="0075356D" w:rsidRPr="00333980" w:rsidRDefault="0075356D" w:rsidP="005E535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Masking tape</w:t>
            </w:r>
          </w:p>
        </w:tc>
        <w:tc>
          <w:tcPr>
            <w:tcW w:w="1190" w:type="dxa"/>
          </w:tcPr>
          <w:p w:rsidR="0075356D" w:rsidRPr="00333980" w:rsidRDefault="0075356D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150" w:type="dxa"/>
          </w:tcPr>
          <w:p w:rsidR="0075356D" w:rsidRPr="00333980" w:rsidRDefault="0075356D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roll</w:t>
            </w:r>
          </w:p>
        </w:tc>
        <w:tc>
          <w:tcPr>
            <w:tcW w:w="2250" w:type="dxa"/>
          </w:tcPr>
          <w:p w:rsidR="0075356D" w:rsidRPr="00333980" w:rsidRDefault="0075356D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Standard</w:t>
            </w:r>
          </w:p>
        </w:tc>
      </w:tr>
      <w:tr w:rsidR="0075356D" w:rsidRPr="00333980" w:rsidTr="0043079F">
        <w:tc>
          <w:tcPr>
            <w:tcW w:w="630" w:type="dxa"/>
          </w:tcPr>
          <w:p w:rsidR="0075356D" w:rsidRPr="00333980" w:rsidRDefault="00FE3997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12</w:t>
            </w:r>
          </w:p>
        </w:tc>
        <w:tc>
          <w:tcPr>
            <w:tcW w:w="3780" w:type="dxa"/>
          </w:tcPr>
          <w:p w:rsidR="0075356D" w:rsidRPr="00333980" w:rsidRDefault="0075356D" w:rsidP="005E535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Masking paper</w:t>
            </w:r>
          </w:p>
        </w:tc>
        <w:tc>
          <w:tcPr>
            <w:tcW w:w="1190" w:type="dxa"/>
          </w:tcPr>
          <w:p w:rsidR="0075356D" w:rsidRPr="00333980" w:rsidRDefault="004659CC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1/4</w:t>
            </w:r>
          </w:p>
        </w:tc>
        <w:tc>
          <w:tcPr>
            <w:tcW w:w="1150" w:type="dxa"/>
          </w:tcPr>
          <w:p w:rsidR="0075356D" w:rsidRPr="00333980" w:rsidRDefault="0075356D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kg</w:t>
            </w:r>
          </w:p>
        </w:tc>
        <w:tc>
          <w:tcPr>
            <w:tcW w:w="2250" w:type="dxa"/>
          </w:tcPr>
          <w:p w:rsidR="0075356D" w:rsidRPr="00333980" w:rsidRDefault="0075356D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Standard</w:t>
            </w:r>
          </w:p>
        </w:tc>
      </w:tr>
      <w:tr w:rsidR="004659CC" w:rsidRPr="00333980" w:rsidTr="0043079F">
        <w:tc>
          <w:tcPr>
            <w:tcW w:w="630" w:type="dxa"/>
          </w:tcPr>
          <w:p w:rsidR="004659CC" w:rsidRPr="00333980" w:rsidRDefault="004659CC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1</w:t>
            </w:r>
            <w:r w:rsidR="00FE3997" w:rsidRPr="00333980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3780" w:type="dxa"/>
          </w:tcPr>
          <w:p w:rsidR="004659CC" w:rsidRPr="00333980" w:rsidRDefault="004659CC" w:rsidP="005E535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Sand paper</w:t>
            </w:r>
          </w:p>
        </w:tc>
        <w:tc>
          <w:tcPr>
            <w:tcW w:w="1190" w:type="dxa"/>
          </w:tcPr>
          <w:p w:rsidR="004659CC" w:rsidRPr="00333980" w:rsidRDefault="004659CC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150" w:type="dxa"/>
          </w:tcPr>
          <w:p w:rsidR="004659CC" w:rsidRPr="00333980" w:rsidRDefault="004659CC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pcs</w:t>
            </w:r>
          </w:p>
        </w:tc>
        <w:tc>
          <w:tcPr>
            <w:tcW w:w="2250" w:type="dxa"/>
          </w:tcPr>
          <w:p w:rsidR="004659CC" w:rsidRPr="00333980" w:rsidRDefault="004659CC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#60</w:t>
            </w:r>
          </w:p>
        </w:tc>
      </w:tr>
      <w:tr w:rsidR="004659CC" w:rsidRPr="00333980" w:rsidTr="0043079F">
        <w:tc>
          <w:tcPr>
            <w:tcW w:w="630" w:type="dxa"/>
          </w:tcPr>
          <w:p w:rsidR="004659CC" w:rsidRPr="00333980" w:rsidRDefault="00FE3997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14</w:t>
            </w:r>
          </w:p>
        </w:tc>
        <w:tc>
          <w:tcPr>
            <w:tcW w:w="3780" w:type="dxa"/>
          </w:tcPr>
          <w:p w:rsidR="004659CC" w:rsidRPr="00333980" w:rsidRDefault="004659CC" w:rsidP="005E535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 xml:space="preserve">Sand paper </w:t>
            </w:r>
          </w:p>
        </w:tc>
        <w:tc>
          <w:tcPr>
            <w:tcW w:w="1190" w:type="dxa"/>
          </w:tcPr>
          <w:p w:rsidR="004659CC" w:rsidRPr="00333980" w:rsidRDefault="004659CC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150" w:type="dxa"/>
          </w:tcPr>
          <w:p w:rsidR="004659CC" w:rsidRPr="00333980" w:rsidRDefault="004659CC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pcs</w:t>
            </w:r>
          </w:p>
        </w:tc>
        <w:tc>
          <w:tcPr>
            <w:tcW w:w="2250" w:type="dxa"/>
          </w:tcPr>
          <w:p w:rsidR="004659CC" w:rsidRPr="00333980" w:rsidRDefault="004659CC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#80</w:t>
            </w:r>
          </w:p>
        </w:tc>
      </w:tr>
      <w:tr w:rsidR="004659CC" w:rsidRPr="00333980" w:rsidTr="0043079F">
        <w:tc>
          <w:tcPr>
            <w:tcW w:w="630" w:type="dxa"/>
          </w:tcPr>
          <w:p w:rsidR="004659CC" w:rsidRPr="00333980" w:rsidRDefault="00FE3997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15</w:t>
            </w:r>
          </w:p>
        </w:tc>
        <w:tc>
          <w:tcPr>
            <w:tcW w:w="3780" w:type="dxa"/>
          </w:tcPr>
          <w:p w:rsidR="004659CC" w:rsidRPr="00333980" w:rsidRDefault="004659CC" w:rsidP="005E535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Sandpaper</w:t>
            </w:r>
          </w:p>
        </w:tc>
        <w:tc>
          <w:tcPr>
            <w:tcW w:w="1190" w:type="dxa"/>
          </w:tcPr>
          <w:p w:rsidR="004659CC" w:rsidRPr="00333980" w:rsidRDefault="004659CC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150" w:type="dxa"/>
          </w:tcPr>
          <w:p w:rsidR="004659CC" w:rsidRPr="00333980" w:rsidRDefault="004659CC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pcs</w:t>
            </w:r>
          </w:p>
        </w:tc>
        <w:tc>
          <w:tcPr>
            <w:tcW w:w="2250" w:type="dxa"/>
          </w:tcPr>
          <w:p w:rsidR="004659CC" w:rsidRPr="00333980" w:rsidRDefault="004659CC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#120</w:t>
            </w:r>
          </w:p>
        </w:tc>
      </w:tr>
      <w:tr w:rsidR="004659CC" w:rsidRPr="00333980" w:rsidTr="0043079F">
        <w:tc>
          <w:tcPr>
            <w:tcW w:w="630" w:type="dxa"/>
          </w:tcPr>
          <w:p w:rsidR="004659CC" w:rsidRPr="00333980" w:rsidRDefault="00FE3997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16</w:t>
            </w:r>
          </w:p>
        </w:tc>
        <w:tc>
          <w:tcPr>
            <w:tcW w:w="3780" w:type="dxa"/>
          </w:tcPr>
          <w:p w:rsidR="004659CC" w:rsidRPr="00333980" w:rsidRDefault="004659CC" w:rsidP="005E535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Sandpaper</w:t>
            </w:r>
          </w:p>
        </w:tc>
        <w:tc>
          <w:tcPr>
            <w:tcW w:w="1190" w:type="dxa"/>
          </w:tcPr>
          <w:p w:rsidR="004659CC" w:rsidRPr="00333980" w:rsidRDefault="004659CC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150" w:type="dxa"/>
          </w:tcPr>
          <w:p w:rsidR="004659CC" w:rsidRPr="00333980" w:rsidRDefault="004659CC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pcs</w:t>
            </w:r>
          </w:p>
        </w:tc>
        <w:tc>
          <w:tcPr>
            <w:tcW w:w="2250" w:type="dxa"/>
          </w:tcPr>
          <w:p w:rsidR="004659CC" w:rsidRPr="00333980" w:rsidRDefault="004659CC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#180</w:t>
            </w:r>
          </w:p>
        </w:tc>
      </w:tr>
      <w:tr w:rsidR="004659CC" w:rsidRPr="00333980" w:rsidTr="0043079F">
        <w:tc>
          <w:tcPr>
            <w:tcW w:w="630" w:type="dxa"/>
          </w:tcPr>
          <w:p w:rsidR="004659CC" w:rsidRPr="00333980" w:rsidRDefault="00FE3997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17</w:t>
            </w:r>
          </w:p>
        </w:tc>
        <w:tc>
          <w:tcPr>
            <w:tcW w:w="3780" w:type="dxa"/>
          </w:tcPr>
          <w:p w:rsidR="004659CC" w:rsidRPr="00333980" w:rsidRDefault="004659CC" w:rsidP="005E535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Sandpaper</w:t>
            </w:r>
          </w:p>
        </w:tc>
        <w:tc>
          <w:tcPr>
            <w:tcW w:w="1190" w:type="dxa"/>
          </w:tcPr>
          <w:p w:rsidR="004659CC" w:rsidRPr="00333980" w:rsidRDefault="004659CC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150" w:type="dxa"/>
          </w:tcPr>
          <w:p w:rsidR="004659CC" w:rsidRPr="00333980" w:rsidRDefault="004659CC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Pcs</w:t>
            </w:r>
          </w:p>
        </w:tc>
        <w:tc>
          <w:tcPr>
            <w:tcW w:w="2250" w:type="dxa"/>
          </w:tcPr>
          <w:p w:rsidR="004659CC" w:rsidRPr="00333980" w:rsidRDefault="004659CC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#360</w:t>
            </w:r>
          </w:p>
        </w:tc>
      </w:tr>
      <w:tr w:rsidR="004659CC" w:rsidRPr="00333980" w:rsidTr="0043079F">
        <w:tc>
          <w:tcPr>
            <w:tcW w:w="630" w:type="dxa"/>
          </w:tcPr>
          <w:p w:rsidR="004659CC" w:rsidRPr="00333980" w:rsidRDefault="004659CC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18</w:t>
            </w:r>
          </w:p>
        </w:tc>
        <w:tc>
          <w:tcPr>
            <w:tcW w:w="3780" w:type="dxa"/>
          </w:tcPr>
          <w:p w:rsidR="004659CC" w:rsidRPr="00333980" w:rsidRDefault="004659CC" w:rsidP="005E535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  <w:lang w:val="en-GB"/>
              </w:rPr>
              <w:t xml:space="preserve">Mixing material/putty knife </w:t>
            </w:r>
          </w:p>
        </w:tc>
        <w:tc>
          <w:tcPr>
            <w:tcW w:w="1190" w:type="dxa"/>
          </w:tcPr>
          <w:p w:rsidR="004659CC" w:rsidRPr="00333980" w:rsidRDefault="004659CC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150" w:type="dxa"/>
          </w:tcPr>
          <w:p w:rsidR="004659CC" w:rsidRPr="00333980" w:rsidRDefault="004659CC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Pc</w:t>
            </w:r>
          </w:p>
        </w:tc>
        <w:tc>
          <w:tcPr>
            <w:tcW w:w="2250" w:type="dxa"/>
          </w:tcPr>
          <w:p w:rsidR="004659CC" w:rsidRPr="00333980" w:rsidRDefault="004659CC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659CC" w:rsidRPr="00333980" w:rsidTr="0043079F">
        <w:tc>
          <w:tcPr>
            <w:tcW w:w="630" w:type="dxa"/>
          </w:tcPr>
          <w:p w:rsidR="004659CC" w:rsidRPr="00333980" w:rsidRDefault="004659CC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19</w:t>
            </w:r>
          </w:p>
        </w:tc>
        <w:tc>
          <w:tcPr>
            <w:tcW w:w="3780" w:type="dxa"/>
          </w:tcPr>
          <w:p w:rsidR="004659CC" w:rsidRPr="00333980" w:rsidRDefault="004659CC" w:rsidP="005E535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  <w:lang w:val="en-GB"/>
              </w:rPr>
              <w:t>Hand paddles/</w:t>
            </w:r>
            <w:r w:rsidRPr="00333980">
              <w:rPr>
                <w:rFonts w:ascii="Arial" w:hAnsi="Arial" w:cs="Arial"/>
                <w:sz w:val="24"/>
                <w:szCs w:val="24"/>
              </w:rPr>
              <w:t xml:space="preserve"> Sanding block</w:t>
            </w:r>
            <w:r w:rsidRPr="00333980">
              <w:rPr>
                <w:rFonts w:ascii="Arial" w:hAnsi="Arial" w:cs="Arial"/>
                <w:sz w:val="24"/>
                <w:szCs w:val="24"/>
                <w:lang w:val="en-GB"/>
              </w:rPr>
              <w:t xml:space="preserve"> </w:t>
            </w:r>
          </w:p>
        </w:tc>
        <w:tc>
          <w:tcPr>
            <w:tcW w:w="1190" w:type="dxa"/>
          </w:tcPr>
          <w:p w:rsidR="004659CC" w:rsidRPr="00333980" w:rsidRDefault="004659CC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150" w:type="dxa"/>
          </w:tcPr>
          <w:p w:rsidR="004659CC" w:rsidRPr="00333980" w:rsidRDefault="004659CC" w:rsidP="005E535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pcs</w:t>
            </w:r>
          </w:p>
        </w:tc>
        <w:tc>
          <w:tcPr>
            <w:tcW w:w="2250" w:type="dxa"/>
          </w:tcPr>
          <w:p w:rsidR="004659CC" w:rsidRPr="00333980" w:rsidRDefault="004659CC" w:rsidP="005E535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Standard</w:t>
            </w:r>
          </w:p>
        </w:tc>
      </w:tr>
      <w:tr w:rsidR="004659CC" w:rsidRPr="00333980" w:rsidTr="0043079F">
        <w:tc>
          <w:tcPr>
            <w:tcW w:w="630" w:type="dxa"/>
          </w:tcPr>
          <w:p w:rsidR="004659CC" w:rsidRPr="00333980" w:rsidRDefault="004659CC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2</w:t>
            </w:r>
            <w:r w:rsidR="00FE3997" w:rsidRPr="00333980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3780" w:type="dxa"/>
          </w:tcPr>
          <w:p w:rsidR="004659CC" w:rsidRPr="00333980" w:rsidRDefault="004659CC" w:rsidP="005E535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 xml:space="preserve">Cotton gloves </w:t>
            </w:r>
          </w:p>
        </w:tc>
        <w:tc>
          <w:tcPr>
            <w:tcW w:w="1190" w:type="dxa"/>
          </w:tcPr>
          <w:p w:rsidR="004659CC" w:rsidRPr="00333980" w:rsidRDefault="004659CC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150" w:type="dxa"/>
          </w:tcPr>
          <w:p w:rsidR="004659CC" w:rsidRPr="00333980" w:rsidRDefault="004659CC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pcs</w:t>
            </w:r>
          </w:p>
        </w:tc>
        <w:tc>
          <w:tcPr>
            <w:tcW w:w="2250" w:type="dxa"/>
          </w:tcPr>
          <w:p w:rsidR="004659CC" w:rsidRPr="00333980" w:rsidRDefault="004659CC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standard</w:t>
            </w:r>
          </w:p>
        </w:tc>
      </w:tr>
      <w:tr w:rsidR="004659CC" w:rsidRPr="00333980" w:rsidTr="0043079F">
        <w:tc>
          <w:tcPr>
            <w:tcW w:w="630" w:type="dxa"/>
          </w:tcPr>
          <w:p w:rsidR="004659CC" w:rsidRPr="00333980" w:rsidRDefault="00FE3997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21</w:t>
            </w:r>
          </w:p>
        </w:tc>
        <w:tc>
          <w:tcPr>
            <w:tcW w:w="3780" w:type="dxa"/>
          </w:tcPr>
          <w:p w:rsidR="004659CC" w:rsidRPr="00333980" w:rsidRDefault="004659CC" w:rsidP="005E535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Rubber/plastic gloves</w:t>
            </w:r>
          </w:p>
        </w:tc>
        <w:tc>
          <w:tcPr>
            <w:tcW w:w="1190" w:type="dxa"/>
          </w:tcPr>
          <w:p w:rsidR="004659CC" w:rsidRPr="00333980" w:rsidRDefault="004659CC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150" w:type="dxa"/>
          </w:tcPr>
          <w:p w:rsidR="004659CC" w:rsidRPr="00333980" w:rsidRDefault="004659CC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pcs</w:t>
            </w:r>
          </w:p>
        </w:tc>
        <w:tc>
          <w:tcPr>
            <w:tcW w:w="2250" w:type="dxa"/>
          </w:tcPr>
          <w:p w:rsidR="004659CC" w:rsidRPr="00333980" w:rsidRDefault="004659CC" w:rsidP="005E535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standard</w:t>
            </w:r>
          </w:p>
        </w:tc>
      </w:tr>
      <w:tr w:rsidR="004659CC" w:rsidRPr="00333980" w:rsidTr="0043079F">
        <w:tc>
          <w:tcPr>
            <w:tcW w:w="630" w:type="dxa"/>
          </w:tcPr>
          <w:p w:rsidR="004659CC" w:rsidRPr="00333980" w:rsidRDefault="00FE3997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22</w:t>
            </w:r>
          </w:p>
        </w:tc>
        <w:tc>
          <w:tcPr>
            <w:tcW w:w="3780" w:type="dxa"/>
            <w:vAlign w:val="center"/>
          </w:tcPr>
          <w:p w:rsidR="004659CC" w:rsidRPr="00333980" w:rsidRDefault="004659CC" w:rsidP="005E535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Clear safety glass</w:t>
            </w:r>
          </w:p>
        </w:tc>
        <w:tc>
          <w:tcPr>
            <w:tcW w:w="1190" w:type="dxa"/>
          </w:tcPr>
          <w:p w:rsidR="004659CC" w:rsidRPr="00333980" w:rsidRDefault="004659CC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150" w:type="dxa"/>
          </w:tcPr>
          <w:p w:rsidR="004659CC" w:rsidRPr="00333980" w:rsidRDefault="004659CC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pcs</w:t>
            </w:r>
          </w:p>
        </w:tc>
        <w:tc>
          <w:tcPr>
            <w:tcW w:w="2250" w:type="dxa"/>
          </w:tcPr>
          <w:p w:rsidR="004659CC" w:rsidRPr="00333980" w:rsidRDefault="004659CC" w:rsidP="005E535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standard</w:t>
            </w:r>
          </w:p>
        </w:tc>
      </w:tr>
      <w:tr w:rsidR="004659CC" w:rsidRPr="00333980" w:rsidTr="0043079F">
        <w:tc>
          <w:tcPr>
            <w:tcW w:w="630" w:type="dxa"/>
          </w:tcPr>
          <w:p w:rsidR="004659CC" w:rsidRPr="00333980" w:rsidRDefault="00FE3997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23</w:t>
            </w:r>
          </w:p>
        </w:tc>
        <w:tc>
          <w:tcPr>
            <w:tcW w:w="3780" w:type="dxa"/>
          </w:tcPr>
          <w:p w:rsidR="004659CC" w:rsidRPr="00333980" w:rsidRDefault="00FE3997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 xml:space="preserve">Personal safety equipment </w:t>
            </w:r>
          </w:p>
        </w:tc>
        <w:tc>
          <w:tcPr>
            <w:tcW w:w="1190" w:type="dxa"/>
          </w:tcPr>
          <w:p w:rsidR="004659CC" w:rsidRPr="00333980" w:rsidRDefault="00FE3997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150" w:type="dxa"/>
          </w:tcPr>
          <w:p w:rsidR="004659CC" w:rsidRPr="00333980" w:rsidRDefault="00FE3997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set</w:t>
            </w:r>
          </w:p>
        </w:tc>
        <w:tc>
          <w:tcPr>
            <w:tcW w:w="2250" w:type="dxa"/>
          </w:tcPr>
          <w:p w:rsidR="004659CC" w:rsidRPr="00333980" w:rsidRDefault="00FE3997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standard</w:t>
            </w:r>
          </w:p>
        </w:tc>
      </w:tr>
      <w:tr w:rsidR="004659CC" w:rsidRPr="00333980" w:rsidTr="0043079F">
        <w:tc>
          <w:tcPr>
            <w:tcW w:w="630" w:type="dxa"/>
          </w:tcPr>
          <w:p w:rsidR="004659CC" w:rsidRPr="00333980" w:rsidRDefault="00FE3997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24</w:t>
            </w:r>
          </w:p>
        </w:tc>
        <w:tc>
          <w:tcPr>
            <w:tcW w:w="3780" w:type="dxa"/>
          </w:tcPr>
          <w:p w:rsidR="004659CC" w:rsidRPr="00333980" w:rsidRDefault="00FE3997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rag</w:t>
            </w:r>
          </w:p>
        </w:tc>
        <w:tc>
          <w:tcPr>
            <w:tcW w:w="1190" w:type="dxa"/>
          </w:tcPr>
          <w:p w:rsidR="004659CC" w:rsidRPr="00333980" w:rsidRDefault="00FE3997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1/4</w:t>
            </w:r>
          </w:p>
        </w:tc>
        <w:tc>
          <w:tcPr>
            <w:tcW w:w="1150" w:type="dxa"/>
          </w:tcPr>
          <w:p w:rsidR="004659CC" w:rsidRPr="00333980" w:rsidRDefault="00FE3997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kg</w:t>
            </w:r>
          </w:p>
        </w:tc>
        <w:tc>
          <w:tcPr>
            <w:tcW w:w="2250" w:type="dxa"/>
          </w:tcPr>
          <w:p w:rsidR="004659CC" w:rsidRPr="00333980" w:rsidRDefault="00FE3997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any</w:t>
            </w:r>
          </w:p>
        </w:tc>
      </w:tr>
      <w:tr w:rsidR="00FE3997" w:rsidRPr="00333980" w:rsidTr="0043079F">
        <w:tc>
          <w:tcPr>
            <w:tcW w:w="630" w:type="dxa"/>
          </w:tcPr>
          <w:p w:rsidR="00FE3997" w:rsidRPr="00333980" w:rsidRDefault="00FE3997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25</w:t>
            </w:r>
          </w:p>
        </w:tc>
        <w:tc>
          <w:tcPr>
            <w:tcW w:w="3780" w:type="dxa"/>
          </w:tcPr>
          <w:p w:rsidR="00FE3997" w:rsidRPr="00333980" w:rsidRDefault="00FE3997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 xml:space="preserve">Towel </w:t>
            </w:r>
          </w:p>
        </w:tc>
        <w:tc>
          <w:tcPr>
            <w:tcW w:w="1190" w:type="dxa"/>
          </w:tcPr>
          <w:p w:rsidR="00FE3997" w:rsidRPr="00333980" w:rsidRDefault="00FE3997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150" w:type="dxa"/>
          </w:tcPr>
          <w:p w:rsidR="00FE3997" w:rsidRPr="00333980" w:rsidRDefault="00FE3997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pcs</w:t>
            </w:r>
          </w:p>
        </w:tc>
        <w:tc>
          <w:tcPr>
            <w:tcW w:w="2250" w:type="dxa"/>
          </w:tcPr>
          <w:p w:rsidR="00FE3997" w:rsidRPr="00333980" w:rsidRDefault="00FE3997" w:rsidP="005E53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standard</w:t>
            </w:r>
          </w:p>
        </w:tc>
      </w:tr>
    </w:tbl>
    <w:tbl>
      <w:tblPr>
        <w:tblpPr w:leftFromText="180" w:rightFromText="180" w:vertAnchor="page" w:horzAnchor="margin" w:tblpXSpec="center" w:tblpY="9970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658"/>
        <w:gridCol w:w="3475"/>
        <w:gridCol w:w="1242"/>
        <w:gridCol w:w="1200"/>
        <w:gridCol w:w="2348"/>
      </w:tblGrid>
      <w:tr w:rsidR="0043079F" w:rsidRPr="00333980" w:rsidTr="0043079F">
        <w:trPr>
          <w:trHeight w:val="267"/>
        </w:trPr>
        <w:tc>
          <w:tcPr>
            <w:tcW w:w="658" w:type="dxa"/>
          </w:tcPr>
          <w:p w:rsidR="0043079F" w:rsidRPr="00333980" w:rsidRDefault="0043079F" w:rsidP="004307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33980">
              <w:rPr>
                <w:rFonts w:ascii="Arial" w:hAnsi="Arial" w:cs="Arial"/>
                <w:b/>
                <w:sz w:val="24"/>
                <w:szCs w:val="24"/>
              </w:rPr>
              <w:t>No.</w:t>
            </w:r>
          </w:p>
        </w:tc>
        <w:tc>
          <w:tcPr>
            <w:tcW w:w="3475" w:type="dxa"/>
          </w:tcPr>
          <w:p w:rsidR="0043079F" w:rsidRPr="00333980" w:rsidRDefault="0043079F" w:rsidP="004307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33980">
              <w:rPr>
                <w:rFonts w:ascii="Arial" w:hAnsi="Arial" w:cs="Arial"/>
                <w:b/>
                <w:sz w:val="24"/>
                <w:szCs w:val="24"/>
              </w:rPr>
              <w:t>Item description</w:t>
            </w:r>
          </w:p>
        </w:tc>
        <w:tc>
          <w:tcPr>
            <w:tcW w:w="1242" w:type="dxa"/>
          </w:tcPr>
          <w:p w:rsidR="0043079F" w:rsidRPr="00333980" w:rsidRDefault="0043079F" w:rsidP="004307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33980">
              <w:rPr>
                <w:rFonts w:ascii="Arial" w:hAnsi="Arial" w:cs="Arial"/>
                <w:b/>
                <w:sz w:val="24"/>
                <w:szCs w:val="24"/>
              </w:rPr>
              <w:t>Quantity</w:t>
            </w:r>
          </w:p>
        </w:tc>
        <w:tc>
          <w:tcPr>
            <w:tcW w:w="1200" w:type="dxa"/>
          </w:tcPr>
          <w:p w:rsidR="0043079F" w:rsidRPr="00333980" w:rsidRDefault="0043079F" w:rsidP="004307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33980">
              <w:rPr>
                <w:rFonts w:ascii="Arial" w:hAnsi="Arial" w:cs="Arial"/>
                <w:b/>
                <w:sz w:val="24"/>
                <w:szCs w:val="24"/>
              </w:rPr>
              <w:t>Unit</w:t>
            </w:r>
          </w:p>
        </w:tc>
        <w:tc>
          <w:tcPr>
            <w:tcW w:w="2348" w:type="dxa"/>
          </w:tcPr>
          <w:p w:rsidR="0043079F" w:rsidRPr="00333980" w:rsidRDefault="0043079F" w:rsidP="004307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33980">
              <w:rPr>
                <w:rFonts w:ascii="Arial" w:hAnsi="Arial" w:cs="Arial"/>
                <w:b/>
                <w:sz w:val="24"/>
                <w:szCs w:val="24"/>
              </w:rPr>
              <w:t>Specification</w:t>
            </w:r>
          </w:p>
        </w:tc>
      </w:tr>
      <w:tr w:rsidR="0043079F" w:rsidRPr="00333980" w:rsidTr="0043079F">
        <w:trPr>
          <w:trHeight w:val="254"/>
        </w:trPr>
        <w:tc>
          <w:tcPr>
            <w:tcW w:w="658" w:type="dxa"/>
          </w:tcPr>
          <w:p w:rsidR="0043079F" w:rsidRPr="00333980" w:rsidRDefault="0043079F" w:rsidP="0043079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3475" w:type="dxa"/>
          </w:tcPr>
          <w:p w:rsidR="0043079F" w:rsidRPr="00333980" w:rsidRDefault="0043079F" w:rsidP="0043079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Air Compressor</w:t>
            </w:r>
          </w:p>
        </w:tc>
        <w:tc>
          <w:tcPr>
            <w:tcW w:w="1242" w:type="dxa"/>
          </w:tcPr>
          <w:p w:rsidR="0043079F" w:rsidRPr="00333980" w:rsidRDefault="0043079F" w:rsidP="0043079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00" w:type="dxa"/>
          </w:tcPr>
          <w:p w:rsidR="0043079F" w:rsidRPr="00333980" w:rsidRDefault="0043079F" w:rsidP="0043079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pc</w:t>
            </w:r>
          </w:p>
        </w:tc>
        <w:tc>
          <w:tcPr>
            <w:tcW w:w="2348" w:type="dxa"/>
          </w:tcPr>
          <w:p w:rsidR="0043079F" w:rsidRPr="00333980" w:rsidRDefault="0043079F" w:rsidP="0043079F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Standard</w:t>
            </w:r>
          </w:p>
        </w:tc>
      </w:tr>
      <w:tr w:rsidR="0043079F" w:rsidRPr="00333980" w:rsidTr="0043079F">
        <w:trPr>
          <w:trHeight w:val="267"/>
        </w:trPr>
        <w:tc>
          <w:tcPr>
            <w:tcW w:w="658" w:type="dxa"/>
          </w:tcPr>
          <w:p w:rsidR="0043079F" w:rsidRPr="00333980" w:rsidRDefault="0043079F" w:rsidP="0043079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3475" w:type="dxa"/>
          </w:tcPr>
          <w:p w:rsidR="0043079F" w:rsidRPr="00333980" w:rsidRDefault="0043079F" w:rsidP="0043079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Air Hose</w:t>
            </w:r>
          </w:p>
        </w:tc>
        <w:tc>
          <w:tcPr>
            <w:tcW w:w="1242" w:type="dxa"/>
          </w:tcPr>
          <w:p w:rsidR="0043079F" w:rsidRPr="00333980" w:rsidRDefault="0043079F" w:rsidP="0043079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1200" w:type="dxa"/>
          </w:tcPr>
          <w:p w:rsidR="0043079F" w:rsidRPr="00333980" w:rsidRDefault="0043079F" w:rsidP="0043079F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meter</w:t>
            </w:r>
          </w:p>
        </w:tc>
        <w:tc>
          <w:tcPr>
            <w:tcW w:w="2348" w:type="dxa"/>
          </w:tcPr>
          <w:p w:rsidR="0043079F" w:rsidRPr="00333980" w:rsidRDefault="0043079F" w:rsidP="0043079F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Standard</w:t>
            </w:r>
          </w:p>
        </w:tc>
      </w:tr>
      <w:tr w:rsidR="0043079F" w:rsidRPr="00333980" w:rsidTr="0043079F">
        <w:trPr>
          <w:trHeight w:val="267"/>
        </w:trPr>
        <w:tc>
          <w:tcPr>
            <w:tcW w:w="658" w:type="dxa"/>
          </w:tcPr>
          <w:p w:rsidR="0043079F" w:rsidRPr="00333980" w:rsidRDefault="0043079F" w:rsidP="0043079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lastRenderedPageBreak/>
              <w:t>3</w:t>
            </w:r>
          </w:p>
        </w:tc>
        <w:tc>
          <w:tcPr>
            <w:tcW w:w="3475" w:type="dxa"/>
          </w:tcPr>
          <w:p w:rsidR="0043079F" w:rsidRPr="00333980" w:rsidRDefault="0043079F" w:rsidP="0043079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  <w:lang w:val="en-GB"/>
              </w:rPr>
              <w:t>Pressure spray guns</w:t>
            </w:r>
          </w:p>
        </w:tc>
        <w:tc>
          <w:tcPr>
            <w:tcW w:w="1242" w:type="dxa"/>
          </w:tcPr>
          <w:p w:rsidR="0043079F" w:rsidRPr="00333980" w:rsidRDefault="0043079F" w:rsidP="0043079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00" w:type="dxa"/>
          </w:tcPr>
          <w:p w:rsidR="0043079F" w:rsidRPr="00333980" w:rsidRDefault="0043079F" w:rsidP="0043079F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pc</w:t>
            </w:r>
          </w:p>
        </w:tc>
        <w:tc>
          <w:tcPr>
            <w:tcW w:w="2348" w:type="dxa"/>
          </w:tcPr>
          <w:p w:rsidR="0043079F" w:rsidRPr="00333980" w:rsidRDefault="0043079F" w:rsidP="0043079F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Standard</w:t>
            </w:r>
          </w:p>
        </w:tc>
      </w:tr>
      <w:tr w:rsidR="0043079F" w:rsidRPr="00333980" w:rsidTr="0043079F">
        <w:trPr>
          <w:trHeight w:val="254"/>
        </w:trPr>
        <w:tc>
          <w:tcPr>
            <w:tcW w:w="658" w:type="dxa"/>
          </w:tcPr>
          <w:p w:rsidR="0043079F" w:rsidRPr="00333980" w:rsidRDefault="0043079F" w:rsidP="0043079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3475" w:type="dxa"/>
          </w:tcPr>
          <w:p w:rsidR="0043079F" w:rsidRPr="00333980" w:rsidRDefault="0043079F" w:rsidP="0043079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  <w:lang w:val="en-GB"/>
              </w:rPr>
              <w:t>Gravity feed spray guns</w:t>
            </w:r>
          </w:p>
        </w:tc>
        <w:tc>
          <w:tcPr>
            <w:tcW w:w="1242" w:type="dxa"/>
          </w:tcPr>
          <w:p w:rsidR="0043079F" w:rsidRPr="00333980" w:rsidRDefault="0043079F" w:rsidP="0043079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00" w:type="dxa"/>
          </w:tcPr>
          <w:p w:rsidR="0043079F" w:rsidRPr="00333980" w:rsidRDefault="0043079F" w:rsidP="0043079F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pc</w:t>
            </w:r>
          </w:p>
        </w:tc>
        <w:tc>
          <w:tcPr>
            <w:tcW w:w="2348" w:type="dxa"/>
          </w:tcPr>
          <w:p w:rsidR="0043079F" w:rsidRPr="00333980" w:rsidRDefault="0043079F" w:rsidP="0043079F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Standard</w:t>
            </w:r>
          </w:p>
        </w:tc>
      </w:tr>
      <w:tr w:rsidR="0043079F" w:rsidRPr="00333980" w:rsidTr="0043079F">
        <w:trPr>
          <w:trHeight w:val="548"/>
        </w:trPr>
        <w:tc>
          <w:tcPr>
            <w:tcW w:w="658" w:type="dxa"/>
          </w:tcPr>
          <w:p w:rsidR="0043079F" w:rsidRPr="00333980" w:rsidRDefault="0043079F" w:rsidP="0043079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3475" w:type="dxa"/>
          </w:tcPr>
          <w:p w:rsidR="0043079F" w:rsidRPr="00333980" w:rsidRDefault="0043079F" w:rsidP="0043079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Sander/grinder with accessories</w:t>
            </w:r>
          </w:p>
        </w:tc>
        <w:tc>
          <w:tcPr>
            <w:tcW w:w="1242" w:type="dxa"/>
          </w:tcPr>
          <w:p w:rsidR="0043079F" w:rsidRPr="00333980" w:rsidRDefault="0043079F" w:rsidP="0043079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200" w:type="dxa"/>
          </w:tcPr>
          <w:p w:rsidR="0043079F" w:rsidRPr="00333980" w:rsidRDefault="0043079F" w:rsidP="0043079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pc</w:t>
            </w:r>
          </w:p>
        </w:tc>
        <w:tc>
          <w:tcPr>
            <w:tcW w:w="2348" w:type="dxa"/>
          </w:tcPr>
          <w:p w:rsidR="0043079F" w:rsidRPr="00333980" w:rsidRDefault="0043079F" w:rsidP="0043079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33980">
              <w:rPr>
                <w:rFonts w:ascii="Arial" w:hAnsi="Arial" w:cs="Arial"/>
                <w:sz w:val="24"/>
                <w:szCs w:val="24"/>
              </w:rPr>
              <w:t>Standard</w:t>
            </w:r>
          </w:p>
        </w:tc>
      </w:tr>
    </w:tbl>
    <w:p w:rsidR="0098207D" w:rsidRPr="00333980" w:rsidRDefault="0098207D" w:rsidP="0043079F">
      <w:pPr>
        <w:spacing w:after="0" w:line="240" w:lineRule="auto"/>
        <w:rPr>
          <w:rFonts w:ascii="Arial" w:hAnsi="Arial" w:cs="Arial"/>
          <w:b/>
          <w:bCs/>
          <w:iCs/>
          <w:sz w:val="24"/>
          <w:szCs w:val="24"/>
          <w:lang w:val="en-PH"/>
        </w:rPr>
      </w:pPr>
      <w:bookmarkStart w:id="0" w:name="_GoBack"/>
      <w:bookmarkEnd w:id="0"/>
    </w:p>
    <w:sectPr w:rsidR="0098207D" w:rsidRPr="00333980" w:rsidSect="004659CC">
      <w:headerReference w:type="default" r:id="rId7"/>
      <w:footerReference w:type="default" r:id="rId8"/>
      <w:headerReference w:type="firs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F0042" w:rsidRDefault="00EF0042" w:rsidP="005100C5">
      <w:pPr>
        <w:spacing w:after="0" w:line="240" w:lineRule="auto"/>
      </w:pPr>
      <w:r>
        <w:separator/>
      </w:r>
    </w:p>
  </w:endnote>
  <w:endnote w:type="continuationSeparator" w:id="1">
    <w:p w:rsidR="00EF0042" w:rsidRDefault="00EF0042" w:rsidP="005100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alatino">
    <w:altName w:val="Book Antiqua"/>
    <w:charset w:val="00"/>
    <w:family w:val="roman"/>
    <w:pitch w:val="variable"/>
    <w:sig w:usb0="00000007" w:usb1="00000000" w:usb2="00000000" w:usb3="00000000" w:csb0="00000093" w:csb1="00000000"/>
  </w:font>
  <w:font w:name="Angsana New">
    <w:panose1 w:val="02020603050405020304"/>
    <w:charset w:val="DE"/>
    <w:family w:val="roman"/>
    <w:notTrueType/>
    <w:pitch w:val="variable"/>
    <w:sig w:usb0="01000001" w:usb1="00000000" w:usb2="00000000" w:usb3="00000000" w:csb0="00010000" w:csb1="00000000"/>
  </w:font>
  <w:font w:name="Power Geez Unicode2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56F8" w:rsidRDefault="003D123B">
    <w:pPr>
      <w:pStyle w:val="Footer"/>
      <w:jc w:val="right"/>
    </w:pPr>
    <w:fldSimple w:instr=" PAGE   \* MERGEFORMAT ">
      <w:r w:rsidR="00E00911">
        <w:rPr>
          <w:noProof/>
          <w:lang w:eastAsia="en-US"/>
        </w:rPr>
        <w:t>1</w:t>
      </w:r>
    </w:fldSimple>
  </w:p>
  <w:p w:rsidR="007D56F8" w:rsidRPr="00C9576E" w:rsidRDefault="007D56F8">
    <w:pPr>
      <w:pStyle w:val="Footer"/>
      <w:rPr>
        <w:rFonts w:ascii="Arial" w:hAnsi="Arial" w:cs="Arial"/>
      </w:rPr>
    </w:pPr>
    <w:r w:rsidRPr="00C9576E">
      <w:rPr>
        <w:rFonts w:ascii="Arial" w:hAnsi="Arial" w:cs="Arial"/>
      </w:rPr>
      <w:t xml:space="preserve">Assessor package for </w:t>
    </w:r>
    <w:r w:rsidRPr="005E5358">
      <w:rPr>
        <w:rFonts w:ascii="Arial" w:hAnsi="Arial" w:cs="Arial"/>
        <w:b/>
      </w:rPr>
      <w:t xml:space="preserve">Automotive </w:t>
    </w:r>
    <w:r w:rsidR="00E00911" w:rsidRPr="005E5358">
      <w:rPr>
        <w:rFonts w:ascii="Arial" w:hAnsi="Arial" w:cs="Arial"/>
        <w:b/>
      </w:rPr>
      <w:t>Paint</w:t>
    </w:r>
    <w:r w:rsidR="00E00911" w:rsidRPr="00C9576E">
      <w:rPr>
        <w:rFonts w:ascii="Arial" w:hAnsi="Arial" w:cs="Arial"/>
      </w:rPr>
      <w:t xml:space="preserve"> </w:t>
    </w:r>
    <w:r w:rsidR="00E00911">
      <w:rPr>
        <w:rFonts w:ascii="Arial" w:hAnsi="Arial" w:cs="Arial"/>
      </w:rPr>
      <w:t>L-</w:t>
    </w:r>
    <w:r w:rsidR="005E5358" w:rsidRPr="00C9576E">
      <w:rPr>
        <w:rFonts w:ascii="Arial" w:hAnsi="Arial" w:cs="Arial"/>
      </w:rPr>
      <w:t>III</w:t>
    </w:r>
    <w:r w:rsidRPr="00C9576E">
      <w:rPr>
        <w:rFonts w:ascii="Arial" w:hAnsi="Arial" w:cs="Arial"/>
      </w:rPr>
      <w:t xml:space="preserve">  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F0042" w:rsidRDefault="00EF0042" w:rsidP="005100C5">
      <w:pPr>
        <w:spacing w:after="0" w:line="240" w:lineRule="auto"/>
      </w:pPr>
      <w:r>
        <w:separator/>
      </w:r>
    </w:p>
  </w:footnote>
  <w:footnote w:type="continuationSeparator" w:id="1">
    <w:p w:rsidR="00EF0042" w:rsidRDefault="00EF0042" w:rsidP="005100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6685" w:rsidRPr="006327C4" w:rsidRDefault="00B46685" w:rsidP="00B46685">
    <w:pPr>
      <w:pStyle w:val="Header"/>
      <w:rPr>
        <w:b/>
        <w:sz w:val="28"/>
      </w:rPr>
    </w:pPr>
    <w:r w:rsidRPr="006327C4">
      <w:rPr>
        <w:b/>
        <w:sz w:val="28"/>
      </w:rPr>
      <w:t>Occupational code: EIS VHP3</w:t>
    </w:r>
  </w:p>
  <w:p w:rsidR="00B46685" w:rsidRDefault="00B46685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56F8" w:rsidRDefault="007D56F8">
    <w:pPr>
      <w:pStyle w:val="Header"/>
    </w:pPr>
    <w:r>
      <w:t>Occupational code: EIS VHP3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1D02F9"/>
    <w:multiLevelType w:val="multilevel"/>
    <w:tmpl w:val="041D02F9"/>
    <w:lvl w:ilvl="0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FB143F"/>
    <w:multiLevelType w:val="multilevel"/>
    <w:tmpl w:val="0DFB143F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C25C30"/>
    <w:multiLevelType w:val="multilevel"/>
    <w:tmpl w:val="0EC25C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40E1B76"/>
    <w:multiLevelType w:val="hybridMultilevel"/>
    <w:tmpl w:val="7E60B8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8BB6C43"/>
    <w:multiLevelType w:val="multilevel"/>
    <w:tmpl w:val="18BB6C43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E12EE2"/>
    <w:multiLevelType w:val="multilevel"/>
    <w:tmpl w:val="18E12EE2"/>
    <w:lvl w:ilvl="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6">
    <w:nsid w:val="18FB040E"/>
    <w:multiLevelType w:val="multilevel"/>
    <w:tmpl w:val="18FB040E"/>
    <w:lvl w:ilvl="0">
      <w:start w:val="1"/>
      <w:numFmt w:val="decimal"/>
      <w:lvlText w:val="%1.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7">
    <w:nsid w:val="1ACD6310"/>
    <w:multiLevelType w:val="multilevel"/>
    <w:tmpl w:val="1ACD63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13D4D0E"/>
    <w:multiLevelType w:val="hybridMultilevel"/>
    <w:tmpl w:val="C7DA98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1742547"/>
    <w:multiLevelType w:val="multilevel"/>
    <w:tmpl w:val="21742547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2B12300"/>
    <w:multiLevelType w:val="hybridMultilevel"/>
    <w:tmpl w:val="DB5626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37D2650"/>
    <w:multiLevelType w:val="multilevel"/>
    <w:tmpl w:val="237D2650"/>
    <w:lvl w:ilvl="0">
      <w:start w:val="1"/>
      <w:numFmt w:val="decimal"/>
      <w:lvlText w:val="%1."/>
      <w:lvlJc w:val="left"/>
      <w:pPr>
        <w:tabs>
          <w:tab w:val="num" w:pos="810"/>
        </w:tabs>
        <w:ind w:left="81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12">
    <w:nsid w:val="289F1838"/>
    <w:multiLevelType w:val="multilevel"/>
    <w:tmpl w:val="289F1838"/>
    <w:lvl w:ilvl="0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8F45B4A"/>
    <w:multiLevelType w:val="hybridMultilevel"/>
    <w:tmpl w:val="87DA420C"/>
    <w:lvl w:ilvl="0" w:tplc="2D300ED6">
      <w:start w:val="1"/>
      <w:numFmt w:val="decimal"/>
      <w:lvlText w:val="%1"/>
      <w:lvlJc w:val="left"/>
      <w:pPr>
        <w:ind w:left="720" w:hanging="360"/>
      </w:pPr>
      <w:rPr>
        <w:rFonts w:ascii="Arial" w:hAnsi="Arial" w:cs="Arial"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BFD4E9E"/>
    <w:multiLevelType w:val="hybridMultilevel"/>
    <w:tmpl w:val="7804C0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26D378B"/>
    <w:multiLevelType w:val="multilevel"/>
    <w:tmpl w:val="326D378B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35303D33"/>
    <w:multiLevelType w:val="multilevel"/>
    <w:tmpl w:val="35303D33"/>
    <w:lvl w:ilvl="0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CE27097"/>
    <w:multiLevelType w:val="hybridMultilevel"/>
    <w:tmpl w:val="D8FCC640"/>
    <w:lvl w:ilvl="0" w:tplc="040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8">
    <w:nsid w:val="40E00874"/>
    <w:multiLevelType w:val="multilevel"/>
    <w:tmpl w:val="40E00874"/>
    <w:lvl w:ilvl="0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424D43A7"/>
    <w:multiLevelType w:val="hybridMultilevel"/>
    <w:tmpl w:val="DA72E9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BD8739E"/>
    <w:multiLevelType w:val="multilevel"/>
    <w:tmpl w:val="4BD8739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41B55C0"/>
    <w:multiLevelType w:val="hybridMultilevel"/>
    <w:tmpl w:val="C55AB3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94B5D74"/>
    <w:multiLevelType w:val="multilevel"/>
    <w:tmpl w:val="594B5D7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0D942CF"/>
    <w:multiLevelType w:val="multilevel"/>
    <w:tmpl w:val="60D942CF"/>
    <w:lvl w:ilvl="0">
      <w:start w:val="1"/>
      <w:numFmt w:val="decimal"/>
      <w:lvlText w:val="%1."/>
      <w:lvlJc w:val="left"/>
      <w:pPr>
        <w:ind w:left="705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639F228B"/>
    <w:multiLevelType w:val="multilevel"/>
    <w:tmpl w:val="639F228B"/>
    <w:lvl w:ilvl="0">
      <w:start w:val="1"/>
      <w:numFmt w:val="bullet"/>
      <w:lvlText w:val=""/>
      <w:lvlJc w:val="left"/>
      <w:pPr>
        <w:ind w:left="22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9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6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43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51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8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65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72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980" w:hanging="360"/>
      </w:pPr>
      <w:rPr>
        <w:rFonts w:ascii="Wingdings" w:hAnsi="Wingdings" w:hint="default"/>
      </w:rPr>
    </w:lvl>
  </w:abstractNum>
  <w:abstractNum w:abstractNumId="25">
    <w:nsid w:val="659F4DEC"/>
    <w:multiLevelType w:val="multilevel"/>
    <w:tmpl w:val="659F4DEC"/>
    <w:lvl w:ilvl="0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  <w:color w:val="auto"/>
        <w:sz w:val="24"/>
        <w:szCs w:val="24"/>
      </w:rPr>
    </w:lvl>
    <w:lvl w:ilvl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26">
    <w:nsid w:val="6703187C"/>
    <w:multiLevelType w:val="multilevel"/>
    <w:tmpl w:val="289F1838"/>
    <w:lvl w:ilvl="0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9AA7CAC"/>
    <w:multiLevelType w:val="multilevel"/>
    <w:tmpl w:val="69AA7CA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8">
    <w:nsid w:val="6FBA7BCB"/>
    <w:multiLevelType w:val="multilevel"/>
    <w:tmpl w:val="6FBA7BCB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74523227"/>
    <w:multiLevelType w:val="multilevel"/>
    <w:tmpl w:val="74523227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  <w:b/>
        <w:color w:val="auto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1"/>
      <w:numFmt w:val="upperLetter"/>
      <w:lvlText w:val="%3."/>
      <w:lvlJc w:val="left"/>
      <w:pPr>
        <w:tabs>
          <w:tab w:val="num" w:pos="2230"/>
        </w:tabs>
        <w:ind w:left="2230" w:hanging="360"/>
      </w:pPr>
      <w:rPr>
        <w:rFonts w:hint="default"/>
      </w:rPr>
    </w:lvl>
    <w:lvl w:ilvl="3">
      <w:start w:val="13"/>
      <w:numFmt w:val="decimal"/>
      <w:lvlText w:val="%4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75ED4817"/>
    <w:multiLevelType w:val="multilevel"/>
    <w:tmpl w:val="75ED4817"/>
    <w:lvl w:ilvl="0">
      <w:start w:val="1"/>
      <w:numFmt w:val="bullet"/>
      <w:lvlText w:val="-"/>
      <w:lvlJc w:val="left"/>
      <w:pPr>
        <w:ind w:left="1065" w:hanging="360"/>
      </w:pPr>
      <w:rPr>
        <w:rFonts w:ascii="Arial" w:eastAsia="Times New Roman" w:hAnsi="Arial" w:cs="Aria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12"/>
  </w:num>
  <w:num w:numId="3">
    <w:abstractNumId w:val="6"/>
  </w:num>
  <w:num w:numId="4">
    <w:abstractNumId w:val="11"/>
  </w:num>
  <w:num w:numId="5">
    <w:abstractNumId w:val="23"/>
    <w:lvlOverride w:ilvl="0">
      <w:startOverride w:val="1"/>
    </w:lvlOverride>
  </w:num>
  <w:num w:numId="6">
    <w:abstractNumId w:val="30"/>
    <w:lvlOverride w:ilvl="0">
      <w:startOverride w:val="1"/>
    </w:lvlOverride>
  </w:num>
  <w:num w:numId="7">
    <w:abstractNumId w:val="7"/>
  </w:num>
  <w:num w:numId="8">
    <w:abstractNumId w:val="5"/>
  </w:num>
  <w:num w:numId="9">
    <w:abstractNumId w:val="2"/>
  </w:num>
  <w:num w:numId="10">
    <w:abstractNumId w:val="27"/>
  </w:num>
  <w:num w:numId="11">
    <w:abstractNumId w:val="15"/>
  </w:num>
  <w:num w:numId="12">
    <w:abstractNumId w:val="24"/>
  </w:num>
  <w:num w:numId="13">
    <w:abstractNumId w:val="9"/>
  </w:num>
  <w:num w:numId="14">
    <w:abstractNumId w:val="25"/>
  </w:num>
  <w:num w:numId="15">
    <w:abstractNumId w:val="28"/>
  </w:num>
  <w:num w:numId="16">
    <w:abstractNumId w:val="29"/>
  </w:num>
  <w:num w:numId="17">
    <w:abstractNumId w:val="16"/>
  </w:num>
  <w:num w:numId="18">
    <w:abstractNumId w:val="0"/>
  </w:num>
  <w:num w:numId="19">
    <w:abstractNumId w:val="1"/>
  </w:num>
  <w:num w:numId="20">
    <w:abstractNumId w:val="20"/>
  </w:num>
  <w:num w:numId="21">
    <w:abstractNumId w:val="22"/>
  </w:num>
  <w:num w:numId="22">
    <w:abstractNumId w:val="18"/>
  </w:num>
  <w:num w:numId="23">
    <w:abstractNumId w:val="26"/>
  </w:num>
  <w:num w:numId="24">
    <w:abstractNumId w:val="13"/>
  </w:num>
  <w:num w:numId="25">
    <w:abstractNumId w:val="3"/>
  </w:num>
  <w:num w:numId="26">
    <w:abstractNumId w:val="14"/>
  </w:num>
  <w:num w:numId="27">
    <w:abstractNumId w:val="8"/>
  </w:num>
  <w:num w:numId="28">
    <w:abstractNumId w:val="17"/>
  </w:num>
  <w:num w:numId="29">
    <w:abstractNumId w:val="19"/>
  </w:num>
  <w:num w:numId="30">
    <w:abstractNumId w:val="21"/>
  </w:num>
  <w:num w:numId="31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686E92"/>
    <w:rsid w:val="00047A81"/>
    <w:rsid w:val="000527C0"/>
    <w:rsid w:val="00077550"/>
    <w:rsid w:val="00083330"/>
    <w:rsid w:val="000B7581"/>
    <w:rsid w:val="000C409C"/>
    <w:rsid w:val="000E6427"/>
    <w:rsid w:val="00126DB1"/>
    <w:rsid w:val="00143A4F"/>
    <w:rsid w:val="00157942"/>
    <w:rsid w:val="001D13D7"/>
    <w:rsid w:val="001E55A4"/>
    <w:rsid w:val="00240229"/>
    <w:rsid w:val="0025635D"/>
    <w:rsid w:val="00267A4F"/>
    <w:rsid w:val="0027324A"/>
    <w:rsid w:val="0027732C"/>
    <w:rsid w:val="00290B46"/>
    <w:rsid w:val="002964E3"/>
    <w:rsid w:val="002E1BFD"/>
    <w:rsid w:val="002F6994"/>
    <w:rsid w:val="003143EE"/>
    <w:rsid w:val="00333980"/>
    <w:rsid w:val="003564EA"/>
    <w:rsid w:val="00375D4F"/>
    <w:rsid w:val="003778BC"/>
    <w:rsid w:val="0038695C"/>
    <w:rsid w:val="003923C7"/>
    <w:rsid w:val="003D123B"/>
    <w:rsid w:val="003D1800"/>
    <w:rsid w:val="003D28BD"/>
    <w:rsid w:val="00402200"/>
    <w:rsid w:val="0043079F"/>
    <w:rsid w:val="00445530"/>
    <w:rsid w:val="00446749"/>
    <w:rsid w:val="004659CC"/>
    <w:rsid w:val="004916ED"/>
    <w:rsid w:val="004A7CA9"/>
    <w:rsid w:val="004B2D22"/>
    <w:rsid w:val="004B7347"/>
    <w:rsid w:val="004F00EF"/>
    <w:rsid w:val="00501992"/>
    <w:rsid w:val="005100C5"/>
    <w:rsid w:val="00513334"/>
    <w:rsid w:val="005535CE"/>
    <w:rsid w:val="00581025"/>
    <w:rsid w:val="0058331A"/>
    <w:rsid w:val="005A5055"/>
    <w:rsid w:val="005B700F"/>
    <w:rsid w:val="005C3ECC"/>
    <w:rsid w:val="005D186A"/>
    <w:rsid w:val="005E1025"/>
    <w:rsid w:val="005E5358"/>
    <w:rsid w:val="006017C4"/>
    <w:rsid w:val="0061516F"/>
    <w:rsid w:val="00615DB1"/>
    <w:rsid w:val="00620BF4"/>
    <w:rsid w:val="006247BA"/>
    <w:rsid w:val="0063224A"/>
    <w:rsid w:val="00652F32"/>
    <w:rsid w:val="006761E8"/>
    <w:rsid w:val="00686587"/>
    <w:rsid w:val="00686E92"/>
    <w:rsid w:val="006A5856"/>
    <w:rsid w:val="006B736C"/>
    <w:rsid w:val="006E0FF5"/>
    <w:rsid w:val="006F0D84"/>
    <w:rsid w:val="006F414E"/>
    <w:rsid w:val="007025F8"/>
    <w:rsid w:val="00712674"/>
    <w:rsid w:val="0075356D"/>
    <w:rsid w:val="007744F4"/>
    <w:rsid w:val="007D56F8"/>
    <w:rsid w:val="00840324"/>
    <w:rsid w:val="00864412"/>
    <w:rsid w:val="008651CA"/>
    <w:rsid w:val="00940AC6"/>
    <w:rsid w:val="009563F3"/>
    <w:rsid w:val="0098207D"/>
    <w:rsid w:val="0098293B"/>
    <w:rsid w:val="00987351"/>
    <w:rsid w:val="009E1BED"/>
    <w:rsid w:val="009F0630"/>
    <w:rsid w:val="00A22657"/>
    <w:rsid w:val="00A43E50"/>
    <w:rsid w:val="00A76485"/>
    <w:rsid w:val="00A9238F"/>
    <w:rsid w:val="00A96F94"/>
    <w:rsid w:val="00A97B4D"/>
    <w:rsid w:val="00AB6990"/>
    <w:rsid w:val="00AC0ECF"/>
    <w:rsid w:val="00AC6E3E"/>
    <w:rsid w:val="00AD0D57"/>
    <w:rsid w:val="00AE78EE"/>
    <w:rsid w:val="00AF29F6"/>
    <w:rsid w:val="00B07640"/>
    <w:rsid w:val="00B46685"/>
    <w:rsid w:val="00B97753"/>
    <w:rsid w:val="00C2267D"/>
    <w:rsid w:val="00C25E62"/>
    <w:rsid w:val="00C53FB3"/>
    <w:rsid w:val="00C66A77"/>
    <w:rsid w:val="00C84445"/>
    <w:rsid w:val="00C93FDF"/>
    <w:rsid w:val="00C9576E"/>
    <w:rsid w:val="00CB0ADD"/>
    <w:rsid w:val="00CC04EE"/>
    <w:rsid w:val="00CE7C45"/>
    <w:rsid w:val="00D1594B"/>
    <w:rsid w:val="00D40247"/>
    <w:rsid w:val="00D6526C"/>
    <w:rsid w:val="00D9266C"/>
    <w:rsid w:val="00D92986"/>
    <w:rsid w:val="00DA0A6E"/>
    <w:rsid w:val="00DA45B5"/>
    <w:rsid w:val="00DB13A7"/>
    <w:rsid w:val="00DE0447"/>
    <w:rsid w:val="00DF5FA1"/>
    <w:rsid w:val="00E007F5"/>
    <w:rsid w:val="00E00911"/>
    <w:rsid w:val="00E141ED"/>
    <w:rsid w:val="00E34FC7"/>
    <w:rsid w:val="00E53BD9"/>
    <w:rsid w:val="00E63FF1"/>
    <w:rsid w:val="00E649CA"/>
    <w:rsid w:val="00ED0008"/>
    <w:rsid w:val="00EF0042"/>
    <w:rsid w:val="00EF0A68"/>
    <w:rsid w:val="00F1366D"/>
    <w:rsid w:val="00F7005C"/>
    <w:rsid w:val="00F92728"/>
    <w:rsid w:val="00FB1C81"/>
    <w:rsid w:val="00FC7B15"/>
    <w:rsid w:val="00FD5DD8"/>
    <w:rsid w:val="00FE39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00C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nhideWhenUsed/>
    <w:rsid w:val="00686E92"/>
    <w:rPr>
      <w:color w:val="0000FF"/>
      <w:u w:val="single"/>
    </w:rPr>
  </w:style>
  <w:style w:type="character" w:customStyle="1" w:styleId="FooterChar">
    <w:name w:val="Footer Char"/>
    <w:basedOn w:val="DefaultParagraphFont"/>
    <w:link w:val="Footer"/>
    <w:rsid w:val="00686E92"/>
    <w:rPr>
      <w:rFonts w:ascii="Times New Roman" w:eastAsia="SimSun" w:hAnsi="Times New Roman" w:cs="Times New Roman"/>
      <w:kern w:val="2"/>
      <w:sz w:val="24"/>
      <w:szCs w:val="20"/>
      <w:lang w:eastAsia="zh-CN"/>
    </w:rPr>
  </w:style>
  <w:style w:type="paragraph" w:customStyle="1" w:styleId="MajorTableLastBullet">
    <w:name w:val="Major Table Last Bullet"/>
    <w:basedOn w:val="Normal"/>
    <w:rsid w:val="00686E92"/>
    <w:pPr>
      <w:tabs>
        <w:tab w:val="left" w:pos="7655"/>
      </w:tabs>
      <w:spacing w:after="0" w:line="240" w:lineRule="auto"/>
    </w:pPr>
    <w:rPr>
      <w:rFonts w:ascii="Palatino" w:eastAsia="Times New Roman" w:hAnsi="Palatino" w:cs="Angsana New"/>
      <w:sz w:val="18"/>
      <w:szCs w:val="20"/>
      <w:lang w:val="en-AU"/>
    </w:rPr>
  </w:style>
  <w:style w:type="paragraph" w:styleId="List">
    <w:name w:val="List"/>
    <w:basedOn w:val="Normal"/>
    <w:rsid w:val="00686E92"/>
    <w:pPr>
      <w:tabs>
        <w:tab w:val="left" w:pos="360"/>
      </w:tabs>
      <w:spacing w:after="0" w:line="240" w:lineRule="auto"/>
      <w:ind w:left="357" w:hanging="357"/>
    </w:pPr>
    <w:rPr>
      <w:rFonts w:ascii="Arial" w:eastAsia="Times New Roman" w:hAnsi="Arial" w:cs="Angsana New"/>
      <w:szCs w:val="20"/>
      <w:lang w:val="en-GB" w:eastAsia="en-AU"/>
    </w:rPr>
  </w:style>
  <w:style w:type="paragraph" w:styleId="Footer">
    <w:name w:val="footer"/>
    <w:basedOn w:val="Normal"/>
    <w:link w:val="FooterChar"/>
    <w:unhideWhenUsed/>
    <w:rsid w:val="00686E92"/>
    <w:pPr>
      <w:widowControl w:val="0"/>
      <w:tabs>
        <w:tab w:val="center" w:pos="4680"/>
        <w:tab w:val="right" w:pos="9360"/>
      </w:tabs>
      <w:spacing w:after="0" w:line="240" w:lineRule="auto"/>
    </w:pPr>
    <w:rPr>
      <w:rFonts w:ascii="Times New Roman" w:eastAsia="SimSun" w:hAnsi="Times New Roman" w:cs="Times New Roman"/>
      <w:kern w:val="2"/>
      <w:sz w:val="24"/>
      <w:szCs w:val="20"/>
      <w:lang w:eastAsia="zh-CN"/>
    </w:rPr>
  </w:style>
  <w:style w:type="character" w:customStyle="1" w:styleId="FooterChar1">
    <w:name w:val="Footer Char1"/>
    <w:basedOn w:val="DefaultParagraphFont"/>
    <w:semiHidden/>
    <w:rsid w:val="00686E92"/>
  </w:style>
  <w:style w:type="paragraph" w:styleId="ListParagraph">
    <w:name w:val="List Paragraph"/>
    <w:basedOn w:val="Normal"/>
    <w:uiPriority w:val="34"/>
    <w:qFormat/>
    <w:rsid w:val="00686E92"/>
    <w:pPr>
      <w:widowControl w:val="0"/>
      <w:spacing w:after="0" w:line="240" w:lineRule="auto"/>
      <w:ind w:left="720"/>
      <w:contextualSpacing/>
    </w:pPr>
    <w:rPr>
      <w:rFonts w:ascii="Times New Roman" w:eastAsia="SimSun" w:hAnsi="Times New Roman" w:cs="Times New Roman"/>
      <w:kern w:val="2"/>
      <w:sz w:val="24"/>
      <w:szCs w:val="20"/>
      <w:lang w:eastAsia="zh-CN"/>
    </w:rPr>
  </w:style>
  <w:style w:type="paragraph" w:customStyle="1" w:styleId="MajorTableText">
    <w:name w:val="Major Table Text"/>
    <w:basedOn w:val="Normal"/>
    <w:rsid w:val="00686E92"/>
    <w:pPr>
      <w:widowControl w:val="0"/>
      <w:spacing w:before="60" w:after="60" w:line="240" w:lineRule="auto"/>
    </w:pPr>
    <w:rPr>
      <w:rFonts w:ascii="Palatino" w:eastAsia="SimSun" w:hAnsi="Palatino" w:cs="Times New Roman"/>
      <w:kern w:val="2"/>
      <w:sz w:val="18"/>
      <w:szCs w:val="20"/>
      <w:lang w:eastAsia="zh-CN"/>
    </w:rPr>
  </w:style>
  <w:style w:type="paragraph" w:styleId="Header">
    <w:name w:val="header"/>
    <w:basedOn w:val="Normal"/>
    <w:link w:val="HeaderChar"/>
    <w:uiPriority w:val="99"/>
    <w:semiHidden/>
    <w:unhideWhenUsed/>
    <w:rsid w:val="00CC04E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C04E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53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183</Words>
  <Characters>1045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AOC</cp:lastModifiedBy>
  <cp:revision>5</cp:revision>
  <dcterms:created xsi:type="dcterms:W3CDTF">2018-11-15T21:05:00Z</dcterms:created>
  <dcterms:modified xsi:type="dcterms:W3CDTF">2018-12-21T03:21:00Z</dcterms:modified>
</cp:coreProperties>
</file>